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17:00; 18:30;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22:00; 23:30;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23:00; 00:30;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21:55; 23:25; 00:55;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22:30; 00:05; 01:30;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